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47" w:rsidRDefault="00EC6CE3" w:rsidP="004C0E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35C1">
        <w:rPr>
          <w:rFonts w:ascii="Times New Roman" w:hAnsi="Times New Roman" w:cs="Times New Roman"/>
          <w:bCs/>
          <w:sz w:val="24"/>
          <w:szCs w:val="24"/>
        </w:rPr>
        <w:t>План мероприятий учреждений культуры</w:t>
      </w:r>
    </w:p>
    <w:p w:rsidR="00EC6CE3" w:rsidRPr="007235C1" w:rsidRDefault="00EC6CE3" w:rsidP="004C0EF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35C1">
        <w:rPr>
          <w:rFonts w:ascii="Times New Roman" w:hAnsi="Times New Roman" w:cs="Times New Roman"/>
          <w:sz w:val="24"/>
          <w:szCs w:val="24"/>
        </w:rPr>
        <w:t>Ашинского муниципального района</w:t>
      </w:r>
    </w:p>
    <w:p w:rsidR="009B3ABA" w:rsidRPr="00F27441" w:rsidRDefault="005D6B08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5C1">
        <w:rPr>
          <w:rFonts w:ascii="Times New Roman" w:hAnsi="Times New Roman" w:cs="Times New Roman"/>
          <w:sz w:val="24"/>
          <w:szCs w:val="24"/>
        </w:rPr>
        <w:t xml:space="preserve">на </w:t>
      </w:r>
      <w:r w:rsidR="00F27441">
        <w:rPr>
          <w:rFonts w:ascii="Times New Roman" w:hAnsi="Times New Roman" w:cs="Times New Roman"/>
          <w:sz w:val="24"/>
          <w:szCs w:val="24"/>
        </w:rPr>
        <w:t>м</w:t>
      </w:r>
      <w:r w:rsidR="00F62663" w:rsidRPr="00F27441">
        <w:rPr>
          <w:rFonts w:ascii="Times New Roman" w:hAnsi="Times New Roman" w:cs="Times New Roman"/>
          <w:sz w:val="24"/>
          <w:szCs w:val="24"/>
        </w:rPr>
        <w:t>арт</w:t>
      </w:r>
      <w:r w:rsidR="00651901" w:rsidRPr="00F27441">
        <w:rPr>
          <w:rFonts w:ascii="Times New Roman" w:hAnsi="Times New Roman" w:cs="Times New Roman"/>
          <w:sz w:val="24"/>
          <w:szCs w:val="24"/>
        </w:rPr>
        <w:t xml:space="preserve">  </w:t>
      </w:r>
      <w:r w:rsidRPr="00F27441">
        <w:rPr>
          <w:rFonts w:ascii="Times New Roman" w:hAnsi="Times New Roman" w:cs="Times New Roman"/>
          <w:sz w:val="24"/>
          <w:szCs w:val="24"/>
        </w:rPr>
        <w:t>2025</w:t>
      </w:r>
      <w:r w:rsidR="00EC6CE3" w:rsidRPr="00F2744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pPr w:leftFromText="180" w:rightFromText="180" w:vertAnchor="text" w:horzAnchor="margin" w:tblpY="170"/>
        <w:tblW w:w="11023" w:type="dxa"/>
        <w:tblLayout w:type="fixed"/>
        <w:tblLook w:val="04A0"/>
      </w:tblPr>
      <w:tblGrid>
        <w:gridCol w:w="959"/>
        <w:gridCol w:w="1418"/>
        <w:gridCol w:w="4535"/>
        <w:gridCol w:w="1985"/>
        <w:gridCol w:w="2126"/>
      </w:tblGrid>
      <w:tr w:rsidR="00CB0B97" w:rsidRPr="007235C1" w:rsidTr="00AF0647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7235C1" w:rsidRDefault="00CB0B97" w:rsidP="00AF06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4C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7235C1" w:rsidRDefault="00CB0B97" w:rsidP="009E33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7235C1" w:rsidRDefault="00CB0B97" w:rsidP="004C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B0B97" w:rsidRPr="007235C1" w:rsidRDefault="00CB0B97" w:rsidP="004C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7235C1" w:rsidRDefault="00CB0B97" w:rsidP="004C0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3585" w:rsidRPr="007235C1" w:rsidTr="00AF0647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F7711B" w:rsidRDefault="00A1358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85" w:rsidRPr="007235C1" w:rsidRDefault="00A13585" w:rsidP="003874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 – 17.03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13585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айонная выставка детского технического  творчества СЮТ</w:t>
            </w:r>
          </w:p>
          <w:p w:rsidR="00A13585" w:rsidRPr="007235C1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страже Отечества»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F77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МВЦ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9E3310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585" w:rsidRPr="007235C1" w:rsidRDefault="00A13585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  <w:p w:rsidR="00A13585" w:rsidRPr="007235C1" w:rsidRDefault="00A13585" w:rsidP="00A05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585" w:rsidRPr="007235C1" w:rsidTr="00AF0647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F7711B" w:rsidRDefault="00A1358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85" w:rsidRPr="007235C1" w:rsidRDefault="00A13585" w:rsidP="0038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 – 17.03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A1358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Городская фотовыставка </w:t>
            </w:r>
          </w:p>
          <w:p w:rsidR="00A13585" w:rsidRPr="007235C1" w:rsidRDefault="00A1358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четвероногие друзья»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15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A05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585" w:rsidRPr="007235C1" w:rsidTr="00AF0647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F7711B" w:rsidRDefault="00A1358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85" w:rsidRPr="007235C1" w:rsidRDefault="00A13585" w:rsidP="0038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21.02 – 17.03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A1358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творческих работ ветеранов и работников культуры Ашинского района </w:t>
            </w:r>
          </w:p>
          <w:p w:rsidR="00A13585" w:rsidRPr="007235C1" w:rsidRDefault="00A1358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«Миссия: созидать и радовать»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15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A05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585" w:rsidRPr="007235C1" w:rsidTr="00AF0647">
        <w:trPr>
          <w:trHeight w:val="6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F7711B" w:rsidRDefault="00A1358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85" w:rsidRPr="007235C1" w:rsidRDefault="00A13585" w:rsidP="0038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27.03 – 18.04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A13585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ДПИ воспитанников ДЮЦ</w:t>
            </w:r>
          </w:p>
          <w:p w:rsidR="009E3310" w:rsidRPr="007235C1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«Души и рук прекрасные творения»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15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A05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585" w:rsidRPr="007235C1" w:rsidTr="00AF0647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F7711B" w:rsidRDefault="00A1358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585" w:rsidRPr="007235C1" w:rsidRDefault="00A13585" w:rsidP="00387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  <w:t>27.03 – 18.04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скворечников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15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585" w:rsidRPr="007235C1" w:rsidRDefault="00A13585" w:rsidP="00A05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555" w:rsidRPr="007235C1" w:rsidTr="00AF0647">
        <w:trPr>
          <w:trHeight w:val="6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55" w:rsidRPr="00F7711B" w:rsidRDefault="00C3555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3874ED" w:rsidP="003874ED">
            <w:pPr>
              <w:spacing w:after="0" w:line="240" w:lineRule="auto"/>
              <w:rPr>
                <w:rStyle w:val="docdata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 –</w:t>
            </w:r>
            <w:r w:rsidR="00C35555" w:rsidRPr="007235C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55" w:rsidRPr="007235C1" w:rsidRDefault="00C3555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«Скоморошьи забавы»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5A9" w:rsidRPr="007235C1" w:rsidRDefault="00C35555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</w:p>
          <w:p w:rsidR="00C35555" w:rsidRPr="007235C1" w:rsidRDefault="00D915A9" w:rsidP="001521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555" w:rsidRPr="007235C1" w:rsidRDefault="00C35555" w:rsidP="00A059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Аранцева Е.А.</w:t>
            </w:r>
          </w:p>
        </w:tc>
      </w:tr>
      <w:tr w:rsidR="00CB0B97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7B6CA2" w:rsidP="009E3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Кружок ДПИ</w:t>
            </w:r>
            <w:r w:rsidR="00F771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0B97" w:rsidRPr="007235C1" w:rsidRDefault="00F7711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CB0B97" w:rsidRPr="007235C1">
              <w:rPr>
                <w:rFonts w:ascii="Times New Roman" w:hAnsi="Times New Roman" w:cs="Times New Roman"/>
                <w:sz w:val="24"/>
                <w:szCs w:val="24"/>
              </w:rPr>
              <w:t>класс «Масленичная кукла»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7235C1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  <w:r w:rsidR="00F7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D1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Масленичные народные гуляния «Гуляй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D1" w:rsidRPr="007235C1" w:rsidRDefault="00B639D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CB0B97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7B6CA2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  <w:p w:rsidR="00CB0B97" w:rsidRPr="007235C1" w:rsidRDefault="00CB0B97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F7711B" w:rsidRDefault="009E3310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 театральной студии «ВСЛУХ» </w:t>
            </w:r>
            <w:r w:rsidR="00CB0B97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«Познание истины»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F7711B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CB0B97" w:rsidRPr="00F7711B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Тришкина Р.М.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A318B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8B" w:rsidRPr="007235C1" w:rsidRDefault="006A318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8B" w:rsidRPr="007235C1" w:rsidRDefault="006A318B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18B" w:rsidRPr="00F7711B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A318B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асленичные посиделки</w:t>
            </w:r>
          </w:p>
          <w:p w:rsidR="009E3310" w:rsidRPr="00F7711B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E3310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Ой, блиночки мои!»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A2" w:rsidRPr="00F7711B" w:rsidRDefault="007B6CA2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  <w:p w:rsidR="006A318B" w:rsidRPr="00F7711B" w:rsidRDefault="007B6CA2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Новозаречный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18B" w:rsidRPr="00F7711B" w:rsidRDefault="007B6C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Шубина М.В.</w:t>
            </w:r>
          </w:p>
        </w:tc>
      </w:tr>
      <w:tr w:rsidR="00516796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516796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516796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Pr="00F7711B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самодеятельного народного творчества </w:t>
            </w:r>
            <w:r w:rsidR="009E3310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16796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Уральские Зори</w:t>
            </w:r>
            <w:r w:rsidR="009E3310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E3310" w:rsidRPr="00F7711B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516796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онцертная программа </w:t>
            </w:r>
          </w:p>
          <w:p w:rsidR="00516796" w:rsidRPr="00F7711B" w:rsidRDefault="0051679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«Защитников Родины славим»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6A" w:rsidRPr="00F7711B" w:rsidRDefault="00572B6A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</w:p>
          <w:p w:rsidR="00516796" w:rsidRPr="00F7711B" w:rsidRDefault="00F7711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Сухая-</w:t>
            </w:r>
            <w:r w:rsidR="00516796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F7711B" w:rsidRDefault="0051679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Азаренкова А.А.</w:t>
            </w:r>
          </w:p>
        </w:tc>
      </w:tr>
      <w:tr w:rsidR="00405628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Pr="00F7711B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5628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астер-класс по изготовлению подарка  к 8 марта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«Подарок для мамы!»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628" w:rsidRPr="00F7711B" w:rsidRDefault="00405628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п. Точильный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F7711B" w:rsidRDefault="00405628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Шаракаева Е.А. Мусина О. М.</w:t>
            </w:r>
          </w:p>
        </w:tc>
      </w:tr>
      <w:tr w:rsidR="00864CC3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3" w:rsidRPr="007235C1" w:rsidRDefault="00864C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CC3" w:rsidRPr="007235C1" w:rsidRDefault="00864CC3" w:rsidP="0038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864C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Масленица.</w:t>
            </w:r>
          </w:p>
          <w:p w:rsidR="00864CC3" w:rsidRPr="007235C1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</w:t>
            </w:r>
            <w:r w:rsidR="00864CC3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гуляния</w:t>
            </w:r>
            <w:r w:rsidR="00864CC3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9E3310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Аша</w:t>
            </w:r>
          </w:p>
          <w:p w:rsidR="00864CC3" w:rsidRPr="009E3310" w:rsidRDefault="00864CC3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C3" w:rsidRPr="007235C1" w:rsidRDefault="00864C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Антипина О.В.</w:t>
            </w:r>
          </w:p>
        </w:tc>
      </w:tr>
      <w:tr w:rsidR="00516796" w:rsidRPr="007235C1" w:rsidTr="00AF0647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516796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8541CB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10" w:rsidRDefault="009E331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</w:t>
            </w:r>
          </w:p>
          <w:p w:rsidR="00516796" w:rsidRPr="007235C1" w:rsidRDefault="008541C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«Масленица идет, за собой весну ведёт»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96" w:rsidRPr="007235C1" w:rsidRDefault="0031064A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СДК с. Биянка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31064A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Шалдина Т.А.</w:t>
            </w:r>
          </w:p>
        </w:tc>
      </w:tr>
      <w:tr w:rsidR="00CB0B97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7B6CA2" w:rsidP="009E3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  <w:p w:rsidR="00CB0B97" w:rsidRPr="007235C1" w:rsidRDefault="00CB0B97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983143" w:rsidP="00F771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гуляни</w:t>
            </w:r>
            <w:r w:rsidR="00F7711B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CB0B97"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: Проводы Зимы «Весна-красна, пришла – весна»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 Ерал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</w:p>
        </w:tc>
      </w:tr>
      <w:tr w:rsidR="00824301" w:rsidRPr="007235C1" w:rsidTr="00AF0647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01" w:rsidRPr="007235C1" w:rsidRDefault="0082430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1" w:rsidRPr="007235C1" w:rsidRDefault="00824301" w:rsidP="00A059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1" w:rsidRPr="007235C1" w:rsidRDefault="00824301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фольклорный праздник «Русская старинная, румяная, да блинная»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1" w:rsidRPr="007235C1" w:rsidRDefault="0082430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01" w:rsidRPr="007235C1" w:rsidRDefault="0082430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Сулимова Н. В.</w:t>
            </w:r>
          </w:p>
        </w:tc>
      </w:tr>
      <w:tr w:rsidR="0015124C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4C" w:rsidRPr="007235C1" w:rsidRDefault="0015124C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4C" w:rsidRPr="007235C1" w:rsidRDefault="0015124C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10" w:rsidRDefault="0015124C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15124C" w:rsidRPr="007235C1" w:rsidRDefault="0015124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«Земляки - герои»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4C" w:rsidRPr="007235C1" w:rsidRDefault="0015124C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4C" w:rsidRPr="007235C1" w:rsidRDefault="0015124C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D81DA5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A5" w:rsidRPr="007235C1" w:rsidRDefault="00D81DA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A5" w:rsidRPr="007235C1" w:rsidRDefault="00D81DA5" w:rsidP="009E33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A5" w:rsidRPr="007235C1" w:rsidRDefault="00D81DA5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Народные гуляния</w:t>
            </w:r>
          </w:p>
          <w:p w:rsidR="00D81DA5" w:rsidRPr="007235C1" w:rsidRDefault="00F7711B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81DA5"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Как на масленицу Весну красну кликали!»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A5" w:rsidRPr="007235C1" w:rsidRDefault="006D4F0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СГДК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DA5" w:rsidRPr="007235C1" w:rsidRDefault="00D81DA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Р.В.</w:t>
            </w:r>
          </w:p>
          <w:p w:rsidR="00D81DA5" w:rsidRPr="007235C1" w:rsidRDefault="00D81DA5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МКУ СКО АМР</w:t>
            </w:r>
          </w:p>
        </w:tc>
      </w:tr>
      <w:tr w:rsidR="00CB0B97" w:rsidRPr="007235C1" w:rsidTr="00AF0647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6A" w:rsidRPr="00F7711B" w:rsidRDefault="00CB0B97" w:rsidP="0057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Общегородской праздник </w:t>
            </w:r>
          </w:p>
          <w:p w:rsidR="00CB0B97" w:rsidRPr="00F7711B" w:rsidRDefault="00CB0B97" w:rsidP="00572B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</w:p>
          <w:p w:rsidR="00CB0B97" w:rsidRPr="00F7711B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 О.Е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Тришкина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Р.М</w:t>
            </w:r>
          </w:p>
        </w:tc>
      </w:tr>
      <w:tr w:rsidR="001C39BC" w:rsidRPr="007235C1" w:rsidTr="00AF0647">
        <w:trPr>
          <w:trHeight w:val="5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7235C1" w:rsidRDefault="001C39BC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гуляния</w:t>
            </w:r>
          </w:p>
          <w:p w:rsidR="001C39BC" w:rsidRPr="00F7711B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3143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 масле</w:t>
            </w:r>
            <w:r w:rsidR="001C39BC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неделе»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Pr="00F7711B" w:rsidRDefault="001C39BC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</w:p>
          <w:p w:rsidR="001C39BC" w:rsidRPr="00F7711B" w:rsidRDefault="0055697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C39BC" w:rsidRPr="00F7711B">
              <w:rPr>
                <w:rFonts w:ascii="Times New Roman" w:hAnsi="Times New Roman" w:cs="Times New Roman"/>
                <w:sz w:val="24"/>
                <w:szCs w:val="24"/>
              </w:rPr>
              <w:t>ерхняя Зона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C" w:rsidRPr="00F7711B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Шовкуленко Н.Л.</w:t>
            </w:r>
          </w:p>
        </w:tc>
      </w:tr>
      <w:tr w:rsidR="001C39BC" w:rsidRPr="007235C1" w:rsidTr="00AF0647">
        <w:trPr>
          <w:trHeight w:val="5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7235C1" w:rsidRDefault="001C39BC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гуляния</w:t>
            </w:r>
          </w:p>
          <w:p w:rsidR="001C39BC" w:rsidRPr="00F7711B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C39BC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Душа ль ты, моя масленица»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клуба станция Симская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BC" w:rsidRPr="00F7711B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Т.В.</w:t>
            </w:r>
          </w:p>
        </w:tc>
      </w:tr>
      <w:tr w:rsidR="000C2022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F7711B" w:rsidRDefault="000C2022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6E" w:rsidRPr="00F7711B" w:rsidRDefault="0098314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гуляния</w:t>
            </w:r>
          </w:p>
          <w:p w:rsidR="000C2022" w:rsidRPr="00F7711B" w:rsidRDefault="000C202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«Вас на </w:t>
            </w:r>
            <w:r w:rsidR="00983143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Масленицу ждем, встретим масле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блином»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F7711B" w:rsidRDefault="000C2022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п. Усть-Курышка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F7711B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Гиззатуллина </w:t>
            </w:r>
            <w:r w:rsidR="000C2022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Ф.М.</w:t>
            </w:r>
          </w:p>
        </w:tc>
      </w:tr>
      <w:tr w:rsidR="00D915A9" w:rsidRPr="007235C1" w:rsidTr="00AF0647">
        <w:trPr>
          <w:trHeight w:val="4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9" w:rsidRPr="007235C1" w:rsidRDefault="00D915A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9" w:rsidRPr="00F7711B" w:rsidRDefault="00D915A9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9" w:rsidRPr="00F7711B" w:rsidRDefault="0075326E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массовое гуляние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«Баба Яга </w:t>
            </w:r>
            <w:proofErr w:type="gramStart"/>
            <w:r w:rsidR="00D915A9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  <w:proofErr w:type="gramEnd"/>
            <w:r w:rsidR="00D915A9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6" w:rsidRPr="00F7711B" w:rsidRDefault="008A5E26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  <w:p w:rsidR="00D915A9" w:rsidRPr="00F7711B" w:rsidRDefault="008A5E26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A9" w:rsidRPr="00F7711B" w:rsidRDefault="008A5E2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А.Я.</w:t>
            </w:r>
          </w:p>
        </w:tc>
      </w:tr>
      <w:tr w:rsidR="004577C7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03.03.2025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4577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Библиотечный калейдоскоп</w:t>
            </w:r>
          </w:p>
          <w:p w:rsidR="004577C7" w:rsidRPr="007235C1" w:rsidRDefault="004577C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«Такие обыкновенные кошки»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Симская станционная 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B639D1" w:rsidRPr="007235C1" w:rsidTr="00572B6A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57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игровая программа «Звездный сын земли»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4577C7" w:rsidRPr="007235C1" w:rsidTr="00AF0647">
        <w:trPr>
          <w:trHeight w:val="5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AF0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4577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Цикл экологических часов</w:t>
            </w:r>
          </w:p>
          <w:p w:rsidR="004577C7" w:rsidRPr="007235C1" w:rsidRDefault="004577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«Привет! Я кошка»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7C7" w:rsidRPr="007235C1" w:rsidRDefault="004577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31064A" w:rsidRPr="007235C1" w:rsidTr="00AF0647">
        <w:trPr>
          <w:trHeight w:val="5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A" w:rsidRPr="007235C1" w:rsidRDefault="0031064A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A" w:rsidRPr="007235C1" w:rsidRDefault="0031064A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ECF" w:rsidRDefault="0031064A" w:rsidP="00A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31064A" w:rsidRPr="007235C1" w:rsidRDefault="0031064A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«Подарок маме своими руками»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A" w:rsidRPr="007235C1" w:rsidRDefault="0031064A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Биянка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4A" w:rsidRPr="007235C1" w:rsidRDefault="0031064A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CB0B97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4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</w:t>
            </w:r>
            <w:r w:rsidR="007B6CA2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Международному Дню 8 марта «Букет из самых нежных слов!»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Большой зал</w:t>
            </w:r>
          </w:p>
          <w:p w:rsidR="00CB0B97" w:rsidRPr="00F7711B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Тришкина </w:t>
            </w:r>
            <w:r w:rsidR="00CB0B97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</w:t>
            </w:r>
          </w:p>
        </w:tc>
      </w:tr>
      <w:tr w:rsidR="00017D7B" w:rsidRPr="007235C1" w:rsidTr="00AF0647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4F1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«Весеннее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1C39BC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7235C1" w:rsidRDefault="001C39BC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75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для </w:t>
            </w:r>
            <w:r w:rsidR="0075326E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женщин 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элегантного возраста</w:t>
            </w:r>
            <w:r w:rsidR="00F7711B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Женсовет»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6E" w:rsidRPr="00F7711B" w:rsidRDefault="0075326E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СГДК,</w:t>
            </w:r>
          </w:p>
          <w:p w:rsidR="001C39BC" w:rsidRPr="00F7711B" w:rsidRDefault="0075326E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</w:t>
            </w:r>
            <w:r w:rsidR="001C39BC"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F7711B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Н.Н.</w:t>
            </w:r>
          </w:p>
        </w:tc>
      </w:tr>
      <w:tr w:rsidR="00B639D1" w:rsidRPr="007235C1" w:rsidTr="00AF0647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6E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«Ох</w:t>
            </w:r>
            <w:r w:rsidR="00F771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 уж эти девочки»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516796" w:rsidRPr="007235C1" w:rsidTr="00AF0647">
        <w:trPr>
          <w:trHeight w:val="5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516796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796" w:rsidRPr="007235C1" w:rsidRDefault="00516796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6E" w:rsidRDefault="0051679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 к 8 Марта </w:t>
            </w:r>
          </w:p>
          <w:p w:rsidR="00516796" w:rsidRPr="007235C1" w:rsidRDefault="00516796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марте есть такой денёк»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AB" w:rsidRPr="007235C1" w:rsidRDefault="00516796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СДК</w:t>
            </w:r>
          </w:p>
          <w:p w:rsidR="00516796" w:rsidRPr="007235C1" w:rsidRDefault="00516796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п. Сухая-Атя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796" w:rsidRPr="007235C1" w:rsidRDefault="00516796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Азаренкова А.А.</w:t>
            </w:r>
          </w:p>
        </w:tc>
      </w:tr>
      <w:tr w:rsidR="00405628" w:rsidRPr="007235C1" w:rsidTr="00AF0647">
        <w:trPr>
          <w:trHeight w:val="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7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</w:t>
            </w:r>
            <w:r w:rsidR="00AF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масля</w:t>
            </w:r>
            <w:r w:rsidR="0075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недел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5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 </w:t>
            </w:r>
          </w:p>
          <w:p w:rsidR="00405628" w:rsidRPr="007235C1" w:rsidRDefault="00405628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гулянье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СДК п. Точильный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28" w:rsidRPr="007235C1" w:rsidRDefault="00405628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Шаракаева Е.А. Мусина О. М.</w:t>
            </w:r>
          </w:p>
        </w:tc>
      </w:tr>
      <w:tr w:rsidR="00017D7B" w:rsidRPr="007235C1" w:rsidTr="00012AE0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7235C1" w:rsidRDefault="00017D7B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6E" w:rsidRDefault="00017D7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посиделки  </w:t>
            </w:r>
          </w:p>
          <w:p w:rsidR="00017D7B" w:rsidRPr="007235C1" w:rsidRDefault="00017D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«Есть в марте день особый»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D7B" w:rsidRPr="00012AE0" w:rsidRDefault="00017D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E0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B" w:rsidRPr="00012AE0" w:rsidRDefault="00F7711B" w:rsidP="0001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AE0" w:rsidRPr="00012AE0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CB0B97" w:rsidRPr="007235C1" w:rsidTr="00AF0647">
        <w:trPr>
          <w:trHeight w:val="3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E90" w:rsidRPr="007235C1" w:rsidRDefault="00CB0B9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Вечер отдыха для тех, кому </w:t>
            </w:r>
            <w:proofErr w:type="gramStart"/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</w:t>
            </w:r>
            <w:proofErr w:type="gramEnd"/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...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«Сегодня празднику девчат...!»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МГДК</w:t>
            </w:r>
          </w:p>
          <w:p w:rsidR="00CB0B97" w:rsidRPr="007235C1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7235C1" w:rsidRDefault="00CB0B9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Щева О.Е</w:t>
            </w:r>
            <w:r w:rsidR="00F7711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</w:tr>
      <w:tr w:rsidR="00EE33BB" w:rsidRPr="007235C1" w:rsidTr="00AF0647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7" w:rsidRDefault="00EE33B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Литературно-исторический час</w:t>
            </w:r>
          </w:p>
          <w:p w:rsidR="00EE33BB" w:rsidRPr="007235C1" w:rsidRDefault="00EE33B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«Поклон тебе, сестричка!»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Гайтанова А. К</w:t>
            </w:r>
            <w:r w:rsidR="00F77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39BC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7235C1" w:rsidRDefault="001C39BC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7235C1" w:rsidRDefault="001C39BC" w:rsidP="0075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6E" w:rsidRDefault="00820E90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:rsidR="0075326E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"У войны не женское лицо"</w:t>
            </w:r>
            <w:r w:rsidR="00F7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</w:p>
          <w:p w:rsidR="001C39BC" w:rsidRPr="007235C1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о подвиге Матрёны </w:t>
            </w:r>
            <w:proofErr w:type="spellStart"/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5569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</w:t>
            </w:r>
          </w:p>
          <w:p w:rsidR="001C39BC" w:rsidRPr="007235C1" w:rsidRDefault="005569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З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BC" w:rsidRPr="007235C1" w:rsidRDefault="001C39BC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Шовкуленко Н.Л.</w:t>
            </w:r>
          </w:p>
        </w:tc>
      </w:tr>
      <w:tr w:rsidR="00EE33BB" w:rsidRPr="007235C1" w:rsidTr="00AF0647">
        <w:trPr>
          <w:trHeight w:val="7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75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Обзор-игра</w:t>
            </w:r>
          </w:p>
          <w:p w:rsidR="00EE33BB" w:rsidRPr="007235C1" w:rsidRDefault="00EE33B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«Тайны старой сказки»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Козина Ю. И.</w:t>
            </w:r>
          </w:p>
        </w:tc>
      </w:tr>
      <w:tr w:rsidR="00EE33BB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75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Поэтический вечер</w:t>
            </w:r>
          </w:p>
          <w:p w:rsidR="00EE33BB" w:rsidRPr="007235C1" w:rsidRDefault="00EE33BB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«С любовью к женщине»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Саблина Л. В.</w:t>
            </w:r>
          </w:p>
        </w:tc>
      </w:tr>
      <w:tr w:rsidR="00EE33BB" w:rsidRPr="007235C1" w:rsidTr="00AF0647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75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Литературный час «Поклон Вам низкий, женщины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Симская городская 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Шевалдина Т.А.</w:t>
            </w:r>
          </w:p>
          <w:p w:rsidR="00EE33BB" w:rsidRPr="007235C1" w:rsidRDefault="00EE33B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BB" w:rsidRPr="007235C1" w:rsidTr="00AF0647">
        <w:trPr>
          <w:trHeight w:val="6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Девичник «Дочки – матери»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8A5E26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6" w:rsidRPr="007235C1" w:rsidRDefault="008A5E26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6" w:rsidRPr="007235C1" w:rsidRDefault="008A5E26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6" w:rsidRPr="007235C1" w:rsidRDefault="008A5E2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концерт, посвященный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F7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еждународному женскому дню</w:t>
            </w:r>
          </w:p>
          <w:p w:rsidR="008A5E26" w:rsidRPr="007235C1" w:rsidRDefault="008A5E2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милых 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5569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  <w:p w:rsidR="008A5E26" w:rsidRPr="007235C1" w:rsidRDefault="008A5E26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E26" w:rsidRPr="007235C1" w:rsidRDefault="008A5E26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Овчинникова Е.В</w:t>
            </w:r>
            <w:r w:rsidR="00F7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639D1" w:rsidRPr="007235C1" w:rsidTr="00AF0647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для пожилых дам 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«Самым милым и любимым»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824301" w:rsidRPr="007235C1" w:rsidTr="00AF0647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01" w:rsidRPr="007235C1" w:rsidRDefault="0082430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01" w:rsidRPr="007235C1" w:rsidRDefault="00824301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82430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вечер </w:t>
            </w:r>
          </w:p>
          <w:p w:rsidR="00824301" w:rsidRPr="007235C1" w:rsidRDefault="0082430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честь прекрасных дам»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01" w:rsidRPr="007235C1" w:rsidRDefault="00824301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301" w:rsidRPr="007235C1" w:rsidRDefault="0082430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Сулимова Н. В.</w:t>
            </w:r>
          </w:p>
        </w:tc>
      </w:tr>
      <w:tr w:rsidR="00BD0A9F" w:rsidRPr="007235C1" w:rsidTr="00AF0647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9F" w:rsidRPr="007235C1" w:rsidRDefault="00BD0A9F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9F" w:rsidRPr="007235C1" w:rsidRDefault="00BD0A9F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</w:t>
            </w:r>
          </w:p>
          <w:p w:rsidR="00BD0A9F" w:rsidRPr="007235C1" w:rsidRDefault="00BD0A9F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«Семь горошин для принцесс»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9F" w:rsidRPr="007235C1" w:rsidRDefault="00BD0A9F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Муратовка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A9F" w:rsidRPr="007235C1" w:rsidRDefault="008A2436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Бочарникова Л.Т.</w:t>
            </w:r>
          </w:p>
        </w:tc>
      </w:tr>
      <w:tr w:rsidR="008A2436" w:rsidRPr="007235C1" w:rsidTr="00AF0647">
        <w:trPr>
          <w:trHeight w:val="4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5C1" w:rsidRDefault="008A2436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5C1" w:rsidRDefault="008A2436" w:rsidP="001C7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B" w:rsidRDefault="008A2436" w:rsidP="00A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Конкурсная  программа </w:t>
            </w:r>
          </w:p>
          <w:p w:rsidR="008A2436" w:rsidRPr="00F7711B" w:rsidRDefault="008A2436" w:rsidP="00A05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</w:t>
            </w:r>
            <w:r w:rsidR="00F7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2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ну-ка</w:t>
            </w:r>
            <w:r w:rsidR="00F771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23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женщины»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5C1" w:rsidRDefault="008A2436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Биянка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5C1" w:rsidRDefault="008A2436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Шалдина Т.А.</w:t>
            </w:r>
          </w:p>
        </w:tc>
      </w:tr>
      <w:tr w:rsidR="00CB0B97" w:rsidRPr="007235C1" w:rsidTr="00AF06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C7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  <w:r w:rsidR="007B6CA2"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  <w:p w:rsidR="00CB0B97" w:rsidRPr="007235C1" w:rsidRDefault="00CB0B97" w:rsidP="001C7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CB0B97" w:rsidRP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«Женские профессии»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Овчинникова Л.Г</w:t>
            </w:r>
            <w:r w:rsidR="008A2436" w:rsidRPr="00723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BB" w:rsidRPr="007235C1" w:rsidTr="00AF06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EE33BB" w:rsidRPr="007235C1" w:rsidRDefault="00EE33B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«Девчонки военной поры»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B" w:rsidRPr="007235C1" w:rsidRDefault="00EE33B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Колоскова Я.В.</w:t>
            </w:r>
          </w:p>
        </w:tc>
      </w:tr>
      <w:tr w:rsidR="009823C3" w:rsidRPr="007235C1" w:rsidTr="00AF06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</w:t>
            </w:r>
          </w:p>
          <w:p w:rsidR="009823C3" w:rsidRPr="007235C1" w:rsidRDefault="009823C3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«Женский образ в искусстве»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F77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</w:t>
            </w:r>
            <w:r w:rsidR="00F7711B">
              <w:rPr>
                <w:rFonts w:ascii="Times New Roman" w:hAnsi="Times New Roman" w:cs="Times New Roman"/>
                <w:bCs/>
                <w:sz w:val="24"/>
                <w:szCs w:val="24"/>
              </w:rPr>
              <w:t>БСЧ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0C2022" w:rsidRPr="007235C1" w:rsidTr="00AF06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0C2022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0C2022" w:rsidRPr="007235C1" w:rsidRDefault="000C2022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«Милая моя»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B639D1" w:rsidRPr="007235C1" w:rsidTr="00AF06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B" w:rsidRDefault="00F7711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«Весенний переполох»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B639D1" w:rsidRPr="007235C1" w:rsidRDefault="00B639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CB0B97" w:rsidRPr="007235C1" w:rsidTr="00AF06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EC43B4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AF0647" w:rsidRDefault="00EC43B4" w:rsidP="00F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Тематическая игровая программа, посвящённая </w:t>
            </w:r>
            <w:r w:rsidR="00F77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еждународному женскому дню </w:t>
            </w:r>
            <w:r w:rsidR="00AF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девчонки</w:t>
            </w:r>
            <w:r w:rsidR="00AF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5569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луб </w:t>
            </w:r>
          </w:p>
          <w:p w:rsidR="00CB0B97" w:rsidRPr="007235C1" w:rsidRDefault="0055697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 З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EC43B4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Шовкуленко Н.Л</w:t>
            </w:r>
          </w:p>
        </w:tc>
      </w:tr>
      <w:tr w:rsidR="00CB0B97" w:rsidRPr="007235C1" w:rsidTr="00AF0647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556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AF0647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Конкурсная программа, </w:t>
            </w:r>
            <w:r w:rsidR="00CB0B97"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посвященная</w:t>
            </w:r>
            <w:r w:rsidR="00D81DA5"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женскому дню 8 Марта «А</w:t>
            </w:r>
            <w:r w:rsidR="00F7711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81DA5"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ну-ка, </w:t>
            </w:r>
            <w:r w:rsidR="00CB0B97"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девушки»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Кашапова А.Г</w:t>
            </w:r>
          </w:p>
        </w:tc>
      </w:tr>
      <w:tr w:rsidR="00CB0B97" w:rsidRPr="007235C1" w:rsidTr="00AF0647">
        <w:trPr>
          <w:trHeight w:val="5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Pr="00F7711B" w:rsidRDefault="00CB0B9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</w:t>
            </w:r>
          </w:p>
          <w:p w:rsidR="00CB0B97" w:rsidRP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«Царицам можно все!»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МГДК</w:t>
            </w:r>
          </w:p>
          <w:p w:rsidR="00CB0B97" w:rsidRPr="00F7711B" w:rsidRDefault="00CB0B97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F7711B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Щева О.Е</w:t>
            </w:r>
          </w:p>
        </w:tc>
      </w:tr>
      <w:tr w:rsidR="00EC43B4" w:rsidRPr="007235C1" w:rsidTr="00AF0647">
        <w:trPr>
          <w:trHeight w:val="5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EC43B4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Вечер отдыха </w:t>
            </w:r>
          </w:p>
          <w:p w:rsidR="00EC43B4" w:rsidRPr="007235C1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Дамам можно все»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EC43B4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r w:rsidR="00820E90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ДК, </w:t>
            </w:r>
          </w:p>
          <w:p w:rsidR="00EC43B4" w:rsidRPr="007235C1" w:rsidRDefault="00820E90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концертный 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Р.В.</w:t>
            </w:r>
          </w:p>
          <w:p w:rsidR="00EC43B4" w:rsidRPr="007235C1" w:rsidRDefault="00EC43B4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C35555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F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71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еждународному женскому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дню «Женское счастье»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Default="00C35555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</w:p>
          <w:p w:rsidR="0055697B" w:rsidRPr="007235C1" w:rsidRDefault="0055697B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Петицкая А.В.</w:t>
            </w:r>
          </w:p>
        </w:tc>
      </w:tr>
      <w:tr w:rsidR="00C35555" w:rsidRPr="007235C1" w:rsidTr="00AF0647">
        <w:trPr>
          <w:trHeight w:val="5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F7711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 к 8 </w:t>
            </w:r>
            <w:r w:rsidR="00C35555" w:rsidRPr="007235C1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  <w:p w:rsidR="00C35555" w:rsidRPr="007235C1" w:rsidRDefault="00C35555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Иванов Ю.В.</w:t>
            </w:r>
          </w:p>
        </w:tc>
      </w:tr>
      <w:tr w:rsidR="007B6CA2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2" w:rsidRPr="007235C1" w:rsidRDefault="007B6CA2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2" w:rsidRPr="007235C1" w:rsidRDefault="007B6CA2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раздничная программа к Международному Дню 8 марта</w:t>
            </w:r>
          </w:p>
          <w:p w:rsidR="007B6CA2" w:rsidRPr="007235C1" w:rsidRDefault="007B6C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«Весенний позитив»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2" w:rsidRPr="007235C1" w:rsidRDefault="007B6CA2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п. Новозаречный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A2" w:rsidRPr="007235C1" w:rsidRDefault="007B6C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М.В.</w:t>
            </w:r>
          </w:p>
          <w:p w:rsidR="007B6CA2" w:rsidRPr="007235C1" w:rsidRDefault="007B6C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О.Р.</w:t>
            </w:r>
          </w:p>
        </w:tc>
      </w:tr>
      <w:tr w:rsidR="00405628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405628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раздничный концерт, посвященный Международному женскому дню</w:t>
            </w:r>
          </w:p>
          <w:p w:rsidR="0055697B" w:rsidRPr="007235C1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«Женское счастье»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п. Точильный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628" w:rsidRPr="007235C1" w:rsidRDefault="00405628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Шаракаева Е.А. Мусина О. М.</w:t>
            </w:r>
          </w:p>
        </w:tc>
      </w:tr>
      <w:tr w:rsidR="000C2022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«Великолепный день», посвященный Международному женскому дню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022" w:rsidRPr="007235C1" w:rsidRDefault="000C202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Гиззатуллина Ф.М.</w:t>
            </w:r>
          </w:p>
        </w:tc>
      </w:tr>
      <w:tr w:rsidR="006D4F0B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1C7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Default="0031064A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Музыкально-развлекательная</w:t>
            </w:r>
            <w:r w:rsidR="006D4F0B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программа</w:t>
            </w:r>
          </w:p>
          <w:p w:rsidR="0055697B" w:rsidRPr="0055697B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«Загляни в мамины глаза»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Муратовка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 Л.Т.</w:t>
            </w:r>
          </w:p>
        </w:tc>
      </w:tr>
      <w:tr w:rsidR="00EC43B4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  <w:r w:rsidR="0055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5697B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посвященный Международному женскому дню</w:t>
            </w:r>
          </w:p>
          <w:p w:rsidR="00EC43B4" w:rsidRPr="007235C1" w:rsidRDefault="00F7711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Буке</w:t>
            </w:r>
            <w:r w:rsidR="00820E90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прекрасных поздравлений»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EC43B4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</w:t>
            </w:r>
            <w:r w:rsidR="00556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  <w:p w:rsidR="00EC43B4" w:rsidRPr="007235C1" w:rsidRDefault="00820E90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концертный </w:t>
            </w:r>
            <w:r w:rsidR="00EC43B4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B4" w:rsidRPr="007235C1" w:rsidRDefault="00EC43B4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Колина Р.В.</w:t>
            </w:r>
          </w:p>
        </w:tc>
      </w:tr>
      <w:tr w:rsidR="009823C3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Дискуссионный час</w:t>
            </w:r>
          </w:p>
          <w:p w:rsidR="009823C3" w:rsidRPr="007235C1" w:rsidRDefault="0055697B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«хорошо?», что такое </w:t>
            </w:r>
            <w:r w:rsidR="009823C3" w:rsidRPr="007235C1">
              <w:rPr>
                <w:rFonts w:ascii="Times New Roman" w:hAnsi="Times New Roman" w:cs="Times New Roman"/>
                <w:sz w:val="24"/>
                <w:szCs w:val="24"/>
              </w:rPr>
              <w:t>«плохо?»»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 А.В.</w:t>
            </w:r>
          </w:p>
        </w:tc>
      </w:tr>
      <w:tr w:rsidR="009823C3" w:rsidRPr="007235C1" w:rsidTr="00AF0647">
        <w:trPr>
          <w:trHeight w:val="7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10.03-16.03.2025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Неделя молодого избирателя</w:t>
            </w:r>
          </w:p>
          <w:p w:rsidR="009823C3" w:rsidRPr="007235C1" w:rsidRDefault="009823C3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«Сделай свой выбор»</w:t>
            </w:r>
          </w:p>
          <w:p w:rsidR="009823C3" w:rsidRPr="007235C1" w:rsidRDefault="009823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9823C3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97B" w:rsidRDefault="009823C3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</w:p>
          <w:p w:rsidR="009823C3" w:rsidRPr="007235C1" w:rsidRDefault="009823C3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«Уральский добровольческий танковый корпус»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</w:tc>
      </w:tr>
      <w:tr w:rsidR="00C35555" w:rsidRPr="007235C1" w:rsidTr="00AF0647">
        <w:trPr>
          <w:trHeight w:val="6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556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Детский спектакль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«Теремок»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Фомина Т.М.</w:t>
            </w:r>
          </w:p>
        </w:tc>
      </w:tr>
      <w:tr w:rsidR="00C8558E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8E" w:rsidRPr="007235C1" w:rsidRDefault="00C8558E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8E" w:rsidRPr="007235C1" w:rsidRDefault="00C8558E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D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 </w:t>
            </w:r>
          </w:p>
          <w:p w:rsidR="00C8558E" w:rsidRPr="007235C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«Вспомним все о ГТО»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8E" w:rsidRPr="007235C1" w:rsidRDefault="00C8558E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8E" w:rsidRPr="007235C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C8558E" w:rsidRPr="007235C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F309C7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7" w:rsidRPr="007235C1" w:rsidRDefault="00F309C7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D1" w:rsidRDefault="007231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вательная программа </w:t>
            </w:r>
          </w:p>
          <w:p w:rsidR="00F309C7" w:rsidRPr="007235C1" w:rsidRDefault="007231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природы есть друзья!»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Шаракаева Е.А. Мусина О. М.</w:t>
            </w:r>
          </w:p>
        </w:tc>
      </w:tr>
      <w:tr w:rsidR="006D4F0B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0B" w:rsidRPr="007235C1" w:rsidRDefault="006D4F0B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D1" w:rsidRDefault="007231D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Посиделки</w:t>
            </w:r>
          </w:p>
          <w:p w:rsidR="006D4F0B" w:rsidRPr="007235C1" w:rsidRDefault="006D4F0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«Рецепт отличного настроения»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Муратовка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0B" w:rsidRPr="007235C1" w:rsidRDefault="006D4F0B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 Л.Т.</w:t>
            </w:r>
          </w:p>
        </w:tc>
      </w:tr>
      <w:tr w:rsidR="009823C3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3" w:rsidRPr="007235C1" w:rsidRDefault="009823C3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D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программа </w:t>
            </w:r>
          </w:p>
          <w:p w:rsidR="009823C3" w:rsidRPr="007235C1" w:rsidRDefault="009823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«Вода-источник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Кутуева Г.Н.</w:t>
            </w:r>
          </w:p>
        </w:tc>
      </w:tr>
      <w:tr w:rsidR="009823C3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C3" w:rsidRPr="007235C1" w:rsidRDefault="009823C3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D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gramEnd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 ретро-час </w:t>
            </w:r>
          </w:p>
          <w:p w:rsidR="009823C3" w:rsidRPr="007235C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«Песни военные – судьбы людские»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Шевалдина Т.А.</w:t>
            </w:r>
          </w:p>
        </w:tc>
      </w:tr>
      <w:tr w:rsidR="00C8558E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8E" w:rsidRPr="007235C1" w:rsidRDefault="00C8558E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8E" w:rsidRPr="007235C1" w:rsidRDefault="007231D1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11B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 – игровая программа </w:t>
            </w:r>
          </w:p>
          <w:p w:rsidR="00C8558E" w:rsidRPr="007235C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8E" w:rsidRPr="007235C1" w:rsidRDefault="00C8558E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58E" w:rsidRPr="007235C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C8558E" w:rsidRPr="007235C1" w:rsidRDefault="00C8558E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C35555" w:rsidRPr="007235C1" w:rsidTr="00EE63F1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EE63F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EE63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3F1" w:rsidRDefault="00EE63F1" w:rsidP="00EE6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555" w:rsidRPr="007235C1" w:rsidRDefault="00C35555" w:rsidP="00EE6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ЖКХ 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EE6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  <w:t>«Металлург»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55" w:rsidRPr="007235C1" w:rsidRDefault="00C35555" w:rsidP="00EE6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Шевалдина О.А.</w:t>
            </w:r>
          </w:p>
        </w:tc>
      </w:tr>
      <w:tr w:rsidR="009823C3" w:rsidRPr="007235C1" w:rsidTr="0075354E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7231D1" w:rsidP="00753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1D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</w:t>
            </w:r>
          </w:p>
          <w:p w:rsidR="009823C3" w:rsidRPr="007235C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«Крым – капелька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C3" w:rsidRPr="007235C1" w:rsidRDefault="009823C3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8A2436" w:rsidRPr="007235C1" w:rsidTr="00AF0647">
        <w:trPr>
          <w:trHeight w:val="2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5C1" w:rsidRDefault="008A2436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1D1" w:rsidRDefault="00E26771" w:rsidP="00723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D1">
              <w:rPr>
                <w:rFonts w:ascii="Times New Roman" w:eastAsia="Calibri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56" w:rsidRPr="00F7711B" w:rsidRDefault="00360856" w:rsidP="00360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самодеятельного народного творчества </w:t>
            </w:r>
            <w:r w:rsidRPr="00F7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«Уральские Зори».</w:t>
            </w:r>
          </w:p>
          <w:p w:rsidR="008A2436" w:rsidRPr="007231D1" w:rsidRDefault="00360856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26771" w:rsidRPr="007231D1">
              <w:rPr>
                <w:rFonts w:ascii="Times New Roman" w:hAnsi="Times New Roman" w:cs="Times New Roman"/>
                <w:sz w:val="24"/>
                <w:szCs w:val="24"/>
              </w:rPr>
              <w:t>ала-концерт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СДК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436" w:rsidRPr="007231D1" w:rsidRDefault="00E2677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D1">
              <w:rPr>
                <w:rFonts w:ascii="Times New Roman" w:hAnsi="Times New Roman" w:cs="Times New Roman"/>
                <w:sz w:val="24"/>
                <w:szCs w:val="24"/>
              </w:rPr>
              <w:t>РДК «Металлург»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771" w:rsidRPr="007231D1" w:rsidRDefault="00E2677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1D1">
              <w:rPr>
                <w:rFonts w:ascii="Times New Roman" w:hAnsi="Times New Roman" w:cs="Times New Roman"/>
                <w:sz w:val="24"/>
                <w:szCs w:val="24"/>
              </w:rPr>
              <w:t>Автоклуб,</w:t>
            </w:r>
          </w:p>
          <w:p w:rsidR="008A2436" w:rsidRPr="007235C1" w:rsidRDefault="007231D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="00E26771" w:rsidRPr="007231D1">
              <w:rPr>
                <w:rFonts w:ascii="Times New Roman" w:hAnsi="Times New Roman" w:cs="Times New Roman"/>
                <w:sz w:val="24"/>
                <w:szCs w:val="24"/>
              </w:rPr>
              <w:t>АМР»</w:t>
            </w:r>
          </w:p>
        </w:tc>
      </w:tr>
      <w:tr w:rsidR="00CB0B97" w:rsidRPr="007235C1" w:rsidTr="00AF0647">
        <w:trPr>
          <w:trHeight w:val="4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97" w:rsidRPr="007235C1" w:rsidRDefault="00CB0B97" w:rsidP="004C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15.03.2025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D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«Веселая затея»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97" w:rsidRPr="007235C1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  <w:p w:rsidR="00CB0B97" w:rsidRPr="007235C1" w:rsidRDefault="00CB0B9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CB0B97" w:rsidRPr="007235C1" w:rsidRDefault="00CB0B9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</w:tc>
      </w:tr>
      <w:tr w:rsidR="00F309C7" w:rsidRPr="007235C1" w:rsidTr="00AF0647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7" w:rsidRPr="007235C1" w:rsidRDefault="00F309C7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D1" w:rsidRDefault="00F309C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Концертная программа 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«Широка страна моя родная»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C7" w:rsidRPr="007235C1" w:rsidRDefault="00F309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Илек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Сулимова Н. В.</w:t>
            </w:r>
          </w:p>
        </w:tc>
      </w:tr>
      <w:tr w:rsidR="00F309C7" w:rsidRPr="007235C1" w:rsidTr="00AF0647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7" w:rsidRPr="007235C1" w:rsidRDefault="00F309C7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1D1" w:rsidRDefault="00F309C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час 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«Крым</w:t>
            </w:r>
            <w:r w:rsidR="0072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частичка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C7" w:rsidRPr="007235C1" w:rsidRDefault="00152196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Сухая </w:t>
            </w:r>
            <w:r w:rsidR="00F309C7" w:rsidRPr="007235C1">
              <w:rPr>
                <w:rFonts w:ascii="Times New Roman" w:hAnsi="Times New Roman" w:cs="Times New Roman"/>
                <w:sz w:val="24"/>
                <w:szCs w:val="24"/>
              </w:rPr>
              <w:t>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Азаренкова А.А</w:t>
            </w:r>
            <w:r w:rsidR="0036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65679" w:rsidRPr="007235C1" w:rsidTr="00EE63F1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EE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Книжная прогулка</w:t>
            </w:r>
          </w:p>
          <w:p w:rsidR="00C65679" w:rsidRPr="007235C1" w:rsidRDefault="00C65679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«Крым в русской литературе»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C65679" w:rsidRPr="007235C1" w:rsidTr="00AF0647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9665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</w:t>
            </w:r>
          </w:p>
          <w:p w:rsidR="00C65679" w:rsidRPr="007235C1" w:rsidRDefault="00C65679" w:rsidP="00A05908">
            <w:pPr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«Мы вместе! Крым и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360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Миньярская</w:t>
            </w:r>
            <w:r w:rsidR="00360856">
              <w:rPr>
                <w:rFonts w:ascii="Times New Roman" w:hAnsi="Times New Roman" w:cs="Times New Roman"/>
                <w:sz w:val="24"/>
                <w:szCs w:val="24"/>
              </w:rPr>
              <w:t>БСЧ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Якунина М.М.</w:t>
            </w:r>
          </w:p>
        </w:tc>
      </w:tr>
      <w:tr w:rsidR="00C65679" w:rsidRPr="007235C1" w:rsidTr="00EE63F1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EE6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A2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час </w:t>
            </w:r>
          </w:p>
          <w:p w:rsidR="00C65679" w:rsidRPr="007235C1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Вдохновленные</w:t>
            </w:r>
            <w:proofErr w:type="gramEnd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 Крымом»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ind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C65679" w:rsidRPr="007235C1" w:rsidRDefault="00C65679" w:rsidP="00A05908">
            <w:pPr>
              <w:ind w:left="-108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679" w:rsidRPr="007235C1" w:rsidTr="00AF0647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38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Информационно-просветительская акция 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и Крым – мы вместе!»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Ашинская 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юношеская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Колоскова Я. В.</w:t>
            </w:r>
          </w:p>
        </w:tc>
      </w:tr>
      <w:tr w:rsidR="00C65679" w:rsidRPr="007235C1" w:rsidTr="00AF0647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38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5A2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C65679" w:rsidRPr="007235C1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«История денег»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C65679" w:rsidRPr="007235C1" w:rsidTr="00AF0647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79" w:rsidRPr="007235C1" w:rsidRDefault="00C65679" w:rsidP="0038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C65679" w:rsidRPr="007235C1" w:rsidRDefault="00C65679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«Крым – капелька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79" w:rsidRPr="007235C1" w:rsidRDefault="00C65679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F309C7" w:rsidRPr="007235C1" w:rsidTr="00AF064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7" w:rsidRPr="007235C1" w:rsidRDefault="00F309C7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A2" w:rsidRDefault="009665A2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Малькова Н.В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Кашапова А.Г.</w:t>
            </w:r>
          </w:p>
        </w:tc>
      </w:tr>
      <w:tr w:rsidR="00F309C7" w:rsidRPr="007235C1" w:rsidTr="00AF064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38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A2" w:rsidRDefault="009665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 информации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«Надо ночью, надо дне</w:t>
            </w:r>
            <w:r w:rsidR="0036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быть внимательным с огнем»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641D0D" w:rsidRPr="007235C1">
              <w:rPr>
                <w:rFonts w:ascii="Times New Roman" w:hAnsi="Times New Roman" w:cs="Times New Roman"/>
                <w:sz w:val="24"/>
                <w:szCs w:val="24"/>
              </w:rPr>
              <w:t>п. Точильный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641D0D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Шаракаева Е.А. Мусина О. М.</w:t>
            </w:r>
          </w:p>
        </w:tc>
      </w:tr>
      <w:tr w:rsidR="00F309C7" w:rsidRPr="007235C1" w:rsidTr="00AF064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9C7" w:rsidRPr="007235C1" w:rsidRDefault="00F309C7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A2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«Мы вместе</w:t>
            </w:r>
            <w:r w:rsidR="00360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 Крым и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F309C7" w:rsidRPr="007235C1" w:rsidTr="00AF064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3874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A2" w:rsidRDefault="009665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час</w:t>
            </w:r>
          </w:p>
          <w:p w:rsidR="00F309C7" w:rsidRPr="009665A2" w:rsidRDefault="009665A2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воссоединение к России </w:t>
            </w:r>
            <w:r w:rsidR="00F309C7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Муратовка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C7" w:rsidRPr="007235C1" w:rsidRDefault="00F309C7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 Л.Т.</w:t>
            </w:r>
          </w:p>
        </w:tc>
      </w:tr>
      <w:tr w:rsidR="007235C1" w:rsidRPr="007235C1" w:rsidTr="00AF0647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4C0EFF">
            <w:pPr>
              <w:ind w:right="-4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5A2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9665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«Чарующие звуки-природы»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AF0647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Информационно-правовой час «Маленький человек: большие права»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7235C1" w:rsidRPr="007235C1" w:rsidTr="00AF0647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Час предупреждение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 – болезнь 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СаблинаЛ. В.</w:t>
            </w:r>
          </w:p>
        </w:tc>
      </w:tr>
      <w:tr w:rsidR="007235C1" w:rsidRPr="007235C1" w:rsidTr="00AF0647">
        <w:trPr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hanging="578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4F1B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pStyle w:val="a9"/>
              <w:contextualSpacing/>
              <w:jc w:val="left"/>
              <w:rPr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</w:pPr>
            <w:r w:rsidRPr="007235C1">
              <w:rPr>
                <w:rFonts w:ascii="Times New Roman" w:eastAsia="Times New Roman" w:hAnsi="Times New Roman" w:cs="Times New Roman"/>
                <w:b w:val="0"/>
                <w:sz w:val="24"/>
              </w:rPr>
              <w:t>Акция</w:t>
            </w:r>
            <w:r w:rsidRPr="007235C1">
              <w:rPr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 « Остров по имени счастье»</w:t>
            </w:r>
          </w:p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AF0647">
        <w:trPr>
          <w:trHeight w:val="10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EE63F1" w:rsidRDefault="00EE63F1" w:rsidP="00EE63F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E63F1">
              <w:rPr>
                <w:rFonts w:ascii="Times New Roman" w:hAnsi="Times New Roman" w:cs="Times New Roman"/>
                <w:szCs w:val="24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Медиа-презентация» «Серпантин современных профессий»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AF0647">
        <w:trPr>
          <w:trHeight w:val="8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EE63F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7235C1" w:rsidRPr="007235C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«Учимся мыслить экологически»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7235C1" w:rsidRPr="007235C1" w:rsidTr="00EE63F1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EE63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Поэтическая встреча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«Поэзия-музыка слов»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7235C1" w:rsidRPr="007235C1" w:rsidRDefault="007235C1" w:rsidP="00A05908">
            <w:pPr>
              <w:ind w:left="-108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C1" w:rsidRPr="007235C1" w:rsidTr="00EE63F1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EE63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Эколирический марафон</w:t>
            </w:r>
          </w:p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«Гармония природы устами поэтов»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EE63F1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EE63F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«Она живая!»</w:t>
            </w:r>
          </w:p>
          <w:p w:rsidR="007235C1" w:rsidRPr="007235C1" w:rsidRDefault="007235C1" w:rsidP="00A0590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 Всемирному дню Земли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572B6A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572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час «По дорогам песни фронтовой»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7235C1" w:rsidRPr="007235C1" w:rsidRDefault="007235C1" w:rsidP="00A05908">
            <w:pPr>
              <w:ind w:left="-108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C1" w:rsidRPr="007235C1" w:rsidTr="00572B6A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572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«Живи, Земля!»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572B6A">
        <w:trPr>
          <w:trHeight w:val="2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572B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«Наш любимый Андерсен»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AF064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3874ED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22.03.2025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автором </w:t>
            </w:r>
            <w:r w:rsidRPr="007235C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«Жил на свете Геннадий Цыферов…»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36085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</w:t>
            </w:r>
            <w:r w:rsidR="00360856">
              <w:rPr>
                <w:rFonts w:ascii="Times New Roman" w:hAnsi="Times New Roman" w:cs="Times New Roman"/>
                <w:bCs/>
                <w:sz w:val="24"/>
                <w:szCs w:val="24"/>
              </w:rPr>
              <w:t>БСЧ</w:t>
            </w:r>
            <w:proofErr w:type="spellEnd"/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, детский отдел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7235C1" w:rsidRPr="007235C1" w:rsidTr="00AF064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3874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35C1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Исторический портрет  </w:t>
            </w:r>
            <w:r w:rsidRPr="007235C1">
              <w:rPr>
                <w:rStyle w:val="ab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br/>
              <w:t>«Нет, ничего невозможно, когда путь озаряется любовью к Отечеству»  (Путин В.В.)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7235C1" w:rsidRPr="007235C1" w:rsidTr="00AF064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1" w:rsidRPr="007235C1" w:rsidRDefault="007235C1" w:rsidP="004C0EF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24.03-31.03.2025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Библиотеки ЦБС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7235C1" w:rsidRPr="007235C1" w:rsidTr="00AF064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«Маленькие разведчики»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Симская станционная  библиотека 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7235C1" w:rsidRPr="007235C1" w:rsidTr="00AF064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Патриотические чтения «Вместо отцов»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 xml:space="preserve">Симская станционная  библиотека 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F27441" w:rsidRPr="007235C1" w:rsidTr="00AF0647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1" w:rsidRPr="007235C1" w:rsidRDefault="00F2744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41" w:rsidRPr="007235C1" w:rsidRDefault="00F2744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41" w:rsidRPr="007235C1" w:rsidRDefault="00F2744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441" w:rsidRPr="007235C1" w:rsidRDefault="00F2744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РДК «Металлург»,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  <w:vAlign w:val="center"/>
          </w:tcPr>
          <w:p w:rsidR="00F27441" w:rsidRPr="007235C1" w:rsidRDefault="00F2744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Краеведческая игра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«Что? Где? Когда? В нашем городе?»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26.03.2025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Краеведческие чтения</w:t>
            </w:r>
          </w:p>
          <w:p w:rsidR="007235C1" w:rsidRPr="004F1B54" w:rsidRDefault="007235C1" w:rsidP="00A05908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«Герои-земляки в боях за Родину»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Миньярская библиотека 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«Ашинский район в годы Войны»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left="34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Шевалдина Т.А.</w:t>
            </w:r>
          </w:p>
          <w:p w:rsidR="007235C1" w:rsidRPr="007235C1" w:rsidRDefault="007235C1" w:rsidP="00A05908">
            <w:pPr>
              <w:ind w:left="-108"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27. 03. 2025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«Наши земляки на полях сражений»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ind w:right="-7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Час взаимоподдержки</w:t>
            </w:r>
          </w:p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«Не стареем душой»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2126" w:type="dxa"/>
            <w:vAlign w:val="center"/>
          </w:tcPr>
          <w:p w:rsidR="007235C1" w:rsidRPr="007235C1" w:rsidRDefault="007235C1" w:rsidP="00A059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7235C1" w:rsidRPr="007235C1" w:rsidTr="00AF0647">
        <w:trPr>
          <w:trHeight w:val="7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защиты Земли»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СДК с. Муратовка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Бочарникова Л.Т.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ЗОЖ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«Зарядка на свежем воздухе»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152196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СДК п. Сухая </w:t>
            </w:r>
            <w:r w:rsidR="007235C1"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Азаренкова А.А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29.03.2025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«Знание-ответственность-здоровье» - диспут по профилактике наркомании и ВИЧ-инфекции.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Точильный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Шаракаева Е.А. Мусина О. М.</w:t>
            </w:r>
          </w:p>
        </w:tc>
      </w:tr>
      <w:tr w:rsidR="007235C1" w:rsidRPr="007235C1" w:rsidTr="00AF0647">
        <w:trPr>
          <w:trHeight w:val="5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C7E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Конкурсно – игровая программа «Апельсиновое настроение»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7235C1" w:rsidRPr="007235C1" w:rsidTr="00AF0647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1" w:rsidRPr="007235C1" w:rsidRDefault="007235C1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Кружок ДПИ. «Веселый клоун» аппликации.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с. Ерал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Овчинникова Л.Г.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C1" w:rsidRPr="007235C1" w:rsidTr="00AF0647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1" w:rsidRPr="007235C1" w:rsidRDefault="007235C1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Турнир по настольным играм «Дружеская встреча»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A05908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Гиззатуллина </w:t>
            </w:r>
            <w:r w:rsidR="007235C1" w:rsidRPr="007235C1">
              <w:rPr>
                <w:rFonts w:ascii="Times New Roman" w:hAnsi="Times New Roman" w:cs="Times New Roman"/>
                <w:sz w:val="24"/>
                <w:szCs w:val="24"/>
              </w:rPr>
              <w:t>Ф.М.</w:t>
            </w:r>
          </w:p>
        </w:tc>
      </w:tr>
      <w:tr w:rsidR="007235C1" w:rsidRPr="007235C1" w:rsidTr="00AF0647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1" w:rsidRPr="007235C1" w:rsidRDefault="007235C1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56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Конкурсная программа 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«Пернатые друзья»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СДК с. Илек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Сулимова Н.В.</w:t>
            </w:r>
          </w:p>
        </w:tc>
      </w:tr>
      <w:tr w:rsidR="007235C1" w:rsidRPr="007235C1" w:rsidTr="00AF0647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1" w:rsidRPr="007235C1" w:rsidRDefault="007235C1" w:rsidP="004C0E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360856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«Девочки </w:t>
            </w:r>
            <w:r w:rsidR="00360856"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</w:t>
            </w:r>
            <w:r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девочки» для 1-6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360856" w:rsidRDefault="007235C1" w:rsidP="00152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МКГК</w:t>
            </w:r>
          </w:p>
          <w:p w:rsidR="007235C1" w:rsidRPr="00360856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360856" w:rsidRDefault="00A05908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Иванова </w:t>
            </w:r>
            <w:r w:rsidR="007235C1" w:rsidRPr="00360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</w:t>
            </w:r>
          </w:p>
        </w:tc>
      </w:tr>
      <w:tr w:rsidR="007235C1" w:rsidRPr="007235C1" w:rsidTr="00AF0647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C1" w:rsidRPr="007235C1" w:rsidRDefault="007235C1" w:rsidP="003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36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Дискотек</w:t>
            </w:r>
            <w:r w:rsidR="00572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СДК п. 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C1" w:rsidRPr="007235C1" w:rsidRDefault="007235C1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Середов А.И.</w:t>
            </w:r>
          </w:p>
          <w:p w:rsidR="007235C1" w:rsidRPr="007235C1" w:rsidRDefault="007235C1" w:rsidP="00A059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hAnsi="Times New Roman" w:cs="Times New Roman"/>
                <w:sz w:val="24"/>
                <w:szCs w:val="24"/>
              </w:rPr>
              <w:t>Кузнецова Н.Я.</w:t>
            </w:r>
          </w:p>
        </w:tc>
      </w:tr>
      <w:tr w:rsidR="00943A60" w:rsidRPr="007235C1" w:rsidTr="00AF0647">
        <w:trPr>
          <w:trHeight w:val="2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0" w:rsidRPr="007235C1" w:rsidRDefault="00943A60" w:rsidP="00AF0647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0" w:rsidRPr="007235C1" w:rsidRDefault="00943A60" w:rsidP="00360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36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3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0" w:rsidRDefault="00943A60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</w:t>
            </w:r>
          </w:p>
          <w:p w:rsidR="00943A60" w:rsidRPr="007235C1" w:rsidRDefault="00943A60" w:rsidP="00A05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Миньяр»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0" w:rsidRPr="007235C1" w:rsidRDefault="00943A60" w:rsidP="00152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Миньярск</w:t>
            </w:r>
            <w:r w:rsidR="00360856">
              <w:rPr>
                <w:rFonts w:ascii="Times New Roman" w:hAnsi="Times New Roman" w:cs="Times New Roman"/>
                <w:sz w:val="24"/>
                <w:szCs w:val="24"/>
              </w:rPr>
              <w:t>ий историко-краеведческий музей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A60" w:rsidRPr="007235C1" w:rsidRDefault="00983143" w:rsidP="004C0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Сычева В.Е.</w:t>
            </w:r>
          </w:p>
        </w:tc>
      </w:tr>
    </w:tbl>
    <w:p w:rsidR="006D4F0B" w:rsidRPr="007235C1" w:rsidRDefault="000F3E42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5C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</w:r>
    </w:p>
    <w:p w:rsidR="00E26771" w:rsidRPr="007235C1" w:rsidRDefault="00E26771" w:rsidP="004C0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E42" w:rsidRPr="007235C1" w:rsidRDefault="000F3E42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E42" w:rsidRPr="007235C1" w:rsidRDefault="000F3E42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6CE3" w:rsidRPr="007235C1" w:rsidRDefault="00EC6CE3" w:rsidP="00360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35C1">
        <w:rPr>
          <w:rFonts w:ascii="Times New Roman" w:hAnsi="Times New Roman" w:cs="Times New Roman"/>
          <w:sz w:val="24"/>
          <w:szCs w:val="24"/>
        </w:rPr>
        <w:t>Начальник Управления культуры администрации</w:t>
      </w:r>
    </w:p>
    <w:p w:rsidR="00EC6CE3" w:rsidRPr="007235C1" w:rsidRDefault="00EC6CE3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5C1">
        <w:rPr>
          <w:rFonts w:ascii="Times New Roman" w:hAnsi="Times New Roman" w:cs="Times New Roman"/>
          <w:sz w:val="24"/>
          <w:szCs w:val="24"/>
        </w:rPr>
        <w:t>Ашинского муниципального района                                                               А.Ф. Несговорова</w:t>
      </w:r>
    </w:p>
    <w:p w:rsidR="00EC6CE3" w:rsidRPr="007235C1" w:rsidRDefault="00EC6CE3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5A9" w:rsidRPr="007235C1" w:rsidRDefault="00864CC3" w:rsidP="004C0EFF">
      <w:pPr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235C1">
        <w:rPr>
          <w:rFonts w:ascii="Times New Roman" w:hAnsi="Times New Roman" w:cs="Times New Roman"/>
          <w:sz w:val="24"/>
          <w:szCs w:val="24"/>
        </w:rPr>
        <w:br/>
      </w:r>
    </w:p>
    <w:p w:rsidR="00864CC3" w:rsidRPr="007235C1" w:rsidRDefault="00864CC3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5C1">
        <w:rPr>
          <w:rFonts w:ascii="Times New Roman" w:hAnsi="Times New Roman" w:cs="Times New Roman"/>
          <w:sz w:val="24"/>
          <w:szCs w:val="24"/>
        </w:rPr>
        <w:br/>
      </w:r>
      <w:r w:rsidRPr="007235C1">
        <w:rPr>
          <w:rFonts w:ascii="Times New Roman" w:hAnsi="Times New Roman" w:cs="Times New Roman"/>
          <w:sz w:val="24"/>
          <w:szCs w:val="24"/>
        </w:rPr>
        <w:br/>
      </w:r>
    </w:p>
    <w:p w:rsidR="00485DE2" w:rsidRPr="007235C1" w:rsidRDefault="00485DE2" w:rsidP="004C0E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5DE2" w:rsidRPr="007235C1" w:rsidSect="00EC6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6B4"/>
    <w:multiLevelType w:val="hybridMultilevel"/>
    <w:tmpl w:val="632C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02DB3"/>
    <w:multiLevelType w:val="multilevel"/>
    <w:tmpl w:val="B8E25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203FD"/>
    <w:multiLevelType w:val="multilevel"/>
    <w:tmpl w:val="68DAD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24170"/>
    <w:multiLevelType w:val="hybridMultilevel"/>
    <w:tmpl w:val="3B90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B6C6D"/>
    <w:multiLevelType w:val="multilevel"/>
    <w:tmpl w:val="BCFE0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CE3"/>
    <w:rsid w:val="00012AE0"/>
    <w:rsid w:val="00017A1B"/>
    <w:rsid w:val="00017D7B"/>
    <w:rsid w:val="000C2022"/>
    <w:rsid w:val="000F3E42"/>
    <w:rsid w:val="0015124C"/>
    <w:rsid w:val="00152196"/>
    <w:rsid w:val="001C39BC"/>
    <w:rsid w:val="001C7ECF"/>
    <w:rsid w:val="001E6EEB"/>
    <w:rsid w:val="001E7B04"/>
    <w:rsid w:val="00240D8B"/>
    <w:rsid w:val="0031064A"/>
    <w:rsid w:val="00360856"/>
    <w:rsid w:val="003874ED"/>
    <w:rsid w:val="003A2C50"/>
    <w:rsid w:val="00405628"/>
    <w:rsid w:val="004577C7"/>
    <w:rsid w:val="00460840"/>
    <w:rsid w:val="00485DE2"/>
    <w:rsid w:val="00490D43"/>
    <w:rsid w:val="004C0EFF"/>
    <w:rsid w:val="004C6BC2"/>
    <w:rsid w:val="004F1B54"/>
    <w:rsid w:val="0050783B"/>
    <w:rsid w:val="00516796"/>
    <w:rsid w:val="00525F48"/>
    <w:rsid w:val="00546476"/>
    <w:rsid w:val="0055697B"/>
    <w:rsid w:val="00557019"/>
    <w:rsid w:val="00572B6A"/>
    <w:rsid w:val="00585690"/>
    <w:rsid w:val="005D6B08"/>
    <w:rsid w:val="006132D8"/>
    <w:rsid w:val="00641D0D"/>
    <w:rsid w:val="00651901"/>
    <w:rsid w:val="006A318B"/>
    <w:rsid w:val="006D4F0B"/>
    <w:rsid w:val="007231D1"/>
    <w:rsid w:val="007235C1"/>
    <w:rsid w:val="00732FB7"/>
    <w:rsid w:val="0075326E"/>
    <w:rsid w:val="0075354E"/>
    <w:rsid w:val="007A43DD"/>
    <w:rsid w:val="007B6CA2"/>
    <w:rsid w:val="007D1316"/>
    <w:rsid w:val="007D7E36"/>
    <w:rsid w:val="00820E90"/>
    <w:rsid w:val="00824301"/>
    <w:rsid w:val="00847706"/>
    <w:rsid w:val="008541CB"/>
    <w:rsid w:val="00864CC3"/>
    <w:rsid w:val="008A2436"/>
    <w:rsid w:val="008A5E26"/>
    <w:rsid w:val="0092026D"/>
    <w:rsid w:val="009228BB"/>
    <w:rsid w:val="00941587"/>
    <w:rsid w:val="00943A60"/>
    <w:rsid w:val="009665A2"/>
    <w:rsid w:val="009823C3"/>
    <w:rsid w:val="00983143"/>
    <w:rsid w:val="009B3ABA"/>
    <w:rsid w:val="009D5585"/>
    <w:rsid w:val="009E3310"/>
    <w:rsid w:val="00A05908"/>
    <w:rsid w:val="00A127D4"/>
    <w:rsid w:val="00A13585"/>
    <w:rsid w:val="00A81790"/>
    <w:rsid w:val="00AF0647"/>
    <w:rsid w:val="00B639D1"/>
    <w:rsid w:val="00B64EFC"/>
    <w:rsid w:val="00B64F34"/>
    <w:rsid w:val="00BA4070"/>
    <w:rsid w:val="00BD0A9F"/>
    <w:rsid w:val="00C35555"/>
    <w:rsid w:val="00C65679"/>
    <w:rsid w:val="00C766A1"/>
    <w:rsid w:val="00C8558E"/>
    <w:rsid w:val="00CB0B97"/>
    <w:rsid w:val="00D74FAB"/>
    <w:rsid w:val="00D81DA5"/>
    <w:rsid w:val="00D915A9"/>
    <w:rsid w:val="00E26771"/>
    <w:rsid w:val="00E71F18"/>
    <w:rsid w:val="00E91498"/>
    <w:rsid w:val="00E948A4"/>
    <w:rsid w:val="00EC43B4"/>
    <w:rsid w:val="00EC57F8"/>
    <w:rsid w:val="00EC6CE3"/>
    <w:rsid w:val="00EE132D"/>
    <w:rsid w:val="00EE33BB"/>
    <w:rsid w:val="00EE63F1"/>
    <w:rsid w:val="00F27441"/>
    <w:rsid w:val="00F309C7"/>
    <w:rsid w:val="00F62663"/>
    <w:rsid w:val="00F7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EC6CE3"/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C6CE3"/>
    <w:pPr>
      <w:ind w:left="720"/>
      <w:contextualSpacing/>
    </w:pPr>
    <w:rPr>
      <w:rFonts w:ascii="Times New Roman" w:eastAsiaTheme="minorEastAsia" w:hAnsi="Times New Roman" w:cs="Times New Roman"/>
      <w:sz w:val="24"/>
      <w:lang w:eastAsia="ru-RU"/>
    </w:rPr>
  </w:style>
  <w:style w:type="table" w:styleId="a5">
    <w:name w:val="Table Grid"/>
    <w:basedOn w:val="a1"/>
    <w:uiPriority w:val="39"/>
    <w:qFormat/>
    <w:rsid w:val="00EC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8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81DA5"/>
    <w:rPr>
      <w:color w:val="0000FF"/>
      <w:u w:val="single"/>
    </w:rPr>
  </w:style>
  <w:style w:type="character" w:customStyle="1" w:styleId="docdata">
    <w:name w:val="docdata"/>
    <w:aliases w:val="docy,v5,1159,bqiaagaaeyqcaaagiaiaaapuawaabfwdaaaaaaaaaaaaaaaaaaaaaaaaaaaaaaaaaaaaaaaaaaaaaaaaaaaaaaaaaaaaaaaaaaaaaaaaaaaaaaaaaaaaaaaaaaaaaaaaaaaaaaaaaaaaaaaaaaaaaaaaaaaaaaaaaaaaaaaaaaaaaaaaaaaaaaaaaaaaaaaaaaaaaaaaaaaaaaaaaaaaaaaaaaaaaaaaaaaaaaaa"/>
    <w:basedOn w:val="a0"/>
    <w:rsid w:val="00A13585"/>
  </w:style>
  <w:style w:type="paragraph" w:customStyle="1" w:styleId="1399">
    <w:name w:val="1399"/>
    <w:aliases w:val="bqiaagaaeyqcaaagiaiaaapebaaabeweaaaaaaaaaaaaaaaaaaaaaaaaaaaaaaaaaaaaaaaaaaaaaaaaaaaaaaaaaaaaaaaaaaaaaaaaaaaaaaaaaaaaaaaaaaaaaaaaaaaaaaaaaaaaaaaaaaaaaaaaaaaaaaaaaaaaaaaaaaaaaaaaaaaaaaaaaaaaaaaaaaaaaaaaaaaaaaaaaaaaaaaaaaaaaaaaaaaaaaaa"/>
    <w:basedOn w:val="a"/>
    <w:rsid w:val="00A1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61">
    <w:name w:val="6261"/>
    <w:aliases w:val="bqiaagaaeyqcaaagiaiaaapcfwaabeoxaaaaaaaaaaaaaaaaaaaaaaaaaaaaaaaaaaaaaaaaaaaaaaaaaaaaaaaaaaaaaaaaaaaaaaaaaaaaaaaaaaaaaaaaaaaaaaaaaaaaaaaaaaaaaaaaaaaaaaaaaaaaaaaaaaaaaaaaaaaaaaaaaaaaaaaaaaaaaaaaaaaaaaaaaaaaaaaaaaaaaaaaaaaaaaaaaaaaaaaa"/>
    <w:basedOn w:val="a"/>
    <w:rsid w:val="006D4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48">
    <w:name w:val="1948"/>
    <w:aliases w:val="bqiaagaaeyqcaaagiaiaaamdbwaabrehaaaaaaaaaaaaaaaaaaaaaaaaaaaaaaaaaaaaaaaaaaaaaaaaaaaaaaaaaaaaaaaaaaaaaaaaaaaaaaaaaaaaaaaaaaaaaaaaaaaaaaaaaaaaaaaaaaaaaaaaaaaaaaaaaaaaaaaaaaaaaaaaaaaaaaaaaaaaaaaaaaaaaaaaaaaaaaaaaaaaaaaaaaaaaaaaaaaaaaaa"/>
    <w:basedOn w:val="a"/>
    <w:rsid w:val="0031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EE33BB"/>
    <w:rPr>
      <w:i/>
      <w:iCs/>
    </w:rPr>
  </w:style>
  <w:style w:type="paragraph" w:styleId="a9">
    <w:name w:val="Subtitle"/>
    <w:basedOn w:val="a"/>
    <w:link w:val="1"/>
    <w:qFormat/>
    <w:rsid w:val="007235C1"/>
    <w:pPr>
      <w:spacing w:after="0" w:line="240" w:lineRule="auto"/>
      <w:jc w:val="center"/>
    </w:pPr>
    <w:rPr>
      <w:rFonts w:eastAsiaTheme="minorEastAsia"/>
      <w:b/>
      <w:bCs/>
      <w:sz w:val="28"/>
      <w:szCs w:val="24"/>
      <w:lang w:eastAsia="ru-RU"/>
    </w:rPr>
  </w:style>
  <w:style w:type="character" w:customStyle="1" w:styleId="aa">
    <w:name w:val="Подзаголовок Знак"/>
    <w:basedOn w:val="a0"/>
    <w:uiPriority w:val="11"/>
    <w:rsid w:val="007235C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9"/>
    <w:locked/>
    <w:rsid w:val="007235C1"/>
    <w:rPr>
      <w:rFonts w:eastAsiaTheme="minorEastAsia"/>
      <w:b/>
      <w:bCs/>
      <w:sz w:val="28"/>
      <w:szCs w:val="24"/>
      <w:lang w:eastAsia="ru-RU"/>
    </w:rPr>
  </w:style>
  <w:style w:type="character" w:styleId="ab">
    <w:name w:val="Strong"/>
    <w:basedOn w:val="a0"/>
    <w:qFormat/>
    <w:rsid w:val="0072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locked/>
    <w:rsid w:val="00EC6CE3"/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List Paragraph"/>
    <w:basedOn w:val="a"/>
    <w:link w:val="a3"/>
    <w:uiPriority w:val="34"/>
    <w:qFormat/>
    <w:rsid w:val="00EC6CE3"/>
    <w:pPr>
      <w:ind w:left="720"/>
      <w:contextualSpacing/>
    </w:pPr>
    <w:rPr>
      <w:rFonts w:ascii="Times New Roman" w:eastAsiaTheme="minorEastAsia" w:hAnsi="Times New Roman" w:cs="Times New Roman"/>
      <w:sz w:val="24"/>
      <w:lang w:eastAsia="ru-RU"/>
    </w:rPr>
  </w:style>
  <w:style w:type="table" w:styleId="a5">
    <w:name w:val="Table Grid"/>
    <w:basedOn w:val="a1"/>
    <w:uiPriority w:val="59"/>
    <w:rsid w:val="00EC6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9DBC-B9B2-4138-8C12-47EE7ABD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23</cp:revision>
  <dcterms:created xsi:type="dcterms:W3CDTF">2001-12-31T19:25:00Z</dcterms:created>
  <dcterms:modified xsi:type="dcterms:W3CDTF">2025-02-17T03:56:00Z</dcterms:modified>
</cp:coreProperties>
</file>